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2C7" w:rsidRPr="004212C7" w:rsidRDefault="004212C7" w:rsidP="004212C7">
      <w:pPr>
        <w:widowControl/>
        <w:rPr>
          <w:rFonts w:ascii="新細明體" w:hAnsi="新細明體" w:cs="新細明體"/>
          <w:kern w:val="0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78"/>
      </w:tblGrid>
      <w:tr w:rsidR="004212C7" w:rsidRPr="004212C7" w:rsidTr="004212C7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shd w:val="clear" w:color="auto" w:fill="DEE3F7"/>
              <w:tblCellMar>
                <w:left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7724"/>
              <w:gridCol w:w="2254"/>
            </w:tblGrid>
            <w:tr w:rsidR="004212C7" w:rsidRPr="004212C7">
              <w:trPr>
                <w:trHeight w:val="350"/>
                <w:tblCellSpacing w:w="0" w:type="dxa"/>
                <w:jc w:val="center"/>
              </w:trPr>
              <w:tc>
                <w:tcPr>
                  <w:tcW w:w="475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3F7"/>
                  <w:vAlign w:val="center"/>
                  <w:hideMark/>
                </w:tcPr>
                <w:p w:rsidR="004212C7" w:rsidRPr="004212C7" w:rsidRDefault="004212C7" w:rsidP="004212C7">
                  <w:pPr>
                    <w:widowControl/>
                    <w:rPr>
                      <w:rFonts w:ascii="Arial" w:hAnsi="Arial" w:cs="Arial"/>
                      <w:kern w:val="0"/>
                    </w:rPr>
                  </w:pPr>
                  <w:r w:rsidRPr="004212C7">
                    <w:rPr>
                      <w:rFonts w:ascii="Arial" w:hAnsi="Arial" w:cs="Arial"/>
                      <w:b/>
                      <w:bCs/>
                      <w:color w:val="000099"/>
                      <w:kern w:val="0"/>
                      <w:sz w:val="28"/>
                      <w:szCs w:val="28"/>
                    </w:rPr>
                    <w:t>公司榮耀</w:t>
                  </w:r>
                  <w:r w:rsidRPr="004212C7">
                    <w:rPr>
                      <w:rFonts w:ascii="Arial" w:hAnsi="Arial" w:cs="Arial"/>
                      <w:kern w:val="0"/>
                    </w:rPr>
                    <w:t>   </w:t>
                  </w:r>
                </w:p>
              </w:tc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DEE3F7"/>
                  <w:noWrap/>
                  <w:vAlign w:val="center"/>
                  <w:hideMark/>
                </w:tcPr>
                <w:p w:rsidR="004212C7" w:rsidRPr="004212C7" w:rsidRDefault="004212C7" w:rsidP="004212C7">
                  <w:pPr>
                    <w:widowControl/>
                    <w:jc w:val="right"/>
                    <w:rPr>
                      <w:rFonts w:ascii="Arial" w:hAnsi="Arial" w:cs="Arial"/>
                      <w:kern w:val="0"/>
                    </w:rPr>
                  </w:pPr>
                  <w:hyperlink r:id="rId7" w:history="1">
                    <w:r w:rsidRPr="004212C7">
                      <w:rPr>
                        <w:rFonts w:ascii="Arial" w:hAnsi="Arial" w:cs="Arial"/>
                        <w:color w:val="0066CC"/>
                        <w:kern w:val="0"/>
                      </w:rPr>
                      <w:t>首頁</w:t>
                    </w:r>
                  </w:hyperlink>
                  <w:r w:rsidRPr="004212C7">
                    <w:rPr>
                      <w:rFonts w:ascii="Arial" w:hAnsi="Arial" w:cs="Arial"/>
                      <w:color w:val="0066CC"/>
                      <w:kern w:val="0"/>
                    </w:rPr>
                    <w:t> &gt; </w:t>
                  </w:r>
                  <w:hyperlink r:id="rId8" w:history="1">
                    <w:r w:rsidRPr="004212C7">
                      <w:rPr>
                        <w:rFonts w:ascii="Arial" w:hAnsi="Arial" w:cs="Arial"/>
                        <w:color w:val="0066CC"/>
                        <w:kern w:val="0"/>
                      </w:rPr>
                      <w:t>上區按扭列</w:t>
                    </w:r>
                  </w:hyperlink>
                </w:p>
              </w:tc>
            </w:tr>
          </w:tbl>
          <w:p w:rsidR="004212C7" w:rsidRPr="004212C7" w:rsidRDefault="004212C7" w:rsidP="004212C7">
            <w:pPr>
              <w:widowControl/>
              <w:jc w:val="center"/>
              <w:rPr>
                <w:rFonts w:ascii="Arial" w:hAnsi="Arial" w:cs="Arial"/>
                <w:vanish/>
                <w:kern w:val="0"/>
              </w:rPr>
            </w:pPr>
          </w:p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78"/>
            </w:tblGrid>
            <w:tr w:rsidR="004212C7" w:rsidRPr="004212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78"/>
                  </w:tblGrid>
                  <w:tr w:rsidR="004212C7" w:rsidRPr="004212C7">
                    <w:trPr>
                      <w:tblCellSpacing w:w="0" w:type="dxa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  <w:hideMark/>
                      </w:tcPr>
                      <w:p w:rsidR="004212C7" w:rsidRPr="004212C7" w:rsidRDefault="004212C7" w:rsidP="004212C7">
                        <w:pPr>
                          <w:widowControl/>
                          <w:spacing w:before="100" w:beforeAutospacing="1" w:after="100" w:afterAutospacing="1"/>
                          <w:jc w:val="center"/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</w:pPr>
                        <w:r w:rsidRPr="004212C7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  </w:t>
                        </w:r>
                        <w:hyperlink r:id="rId9" w:history="1">
                          <w:r w:rsidRPr="004212C7">
                            <w:rPr>
                              <w:rFonts w:ascii="新細明體" w:hAnsi="新細明體" w:cs="Arial" w:hint="eastAsia"/>
                              <w:color w:val="4040FF"/>
                              <w:kern w:val="0"/>
                              <w:shd w:val="clear" w:color="auto" w:fill="FFFF00"/>
                            </w:rPr>
                            <w:t>關閉視窗</w:t>
                          </w:r>
                          <w:r w:rsidRPr="004212C7">
                            <w:rPr>
                              <w:rFonts w:ascii="Arial" w:hAnsi="Arial" w:cs="Arial"/>
                              <w:color w:val="0066CC"/>
                              <w:kern w:val="0"/>
                              <w:sz w:val="18"/>
                              <w:szCs w:val="18"/>
                              <w:shd w:val="clear" w:color="auto" w:fill="FFFF00"/>
                            </w:rPr>
                            <w:t> </w:t>
                          </w:r>
                          <w:r w:rsidRPr="004212C7">
                            <w:rPr>
                              <w:rFonts w:ascii="新細明體" w:hAnsi="新細明體" w:cs="Arial" w:hint="eastAsia"/>
                              <w:color w:val="4040FF"/>
                              <w:kern w:val="0"/>
                              <w:shd w:val="clear" w:color="auto" w:fill="FFFF00"/>
                            </w:rPr>
                            <w:t>回首頁</w:t>
                          </w:r>
                        </w:hyperlink>
                        <w:hyperlink r:id="rId10" w:history="1">
                          <w:r w:rsidRPr="004212C7">
                            <w:rPr>
                              <w:rFonts w:ascii="新細明體" w:hAnsi="新細明體" w:cs="Arial"/>
                              <w:color w:val="800080"/>
                              <w:kern w:val="0"/>
                              <w:sz w:val="20"/>
                              <w:szCs w:val="20"/>
                              <w:shd w:val="clear" w:color="auto" w:fill="FFFF00"/>
                            </w:rPr>
                            <w:t>www.scale-888.com/</w:t>
                          </w:r>
                        </w:hyperlink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  <w:t>    </w:t>
                        </w:r>
                        <w:r w:rsidRPr="004212C7"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  <w:instrText xml:space="preserve"> INCLUDEPICTURE "http://20130310-22.web0938514856.com/ezcatfiles/20130310-22/img/img/278/108961866.gif"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alt="" style="width:6in;height:87.05pt">
                              <v:imagedata r:id="rId11" r:href="rId12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proofErr w:type="gramStart"/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  <w:sz w:val="20"/>
                            <w:szCs w:val="20"/>
                          </w:rPr>
                          <w:t>尚凌產品</w:t>
                        </w:r>
                        <w:proofErr w:type="gramEnd"/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  <w:sz w:val="20"/>
                            <w:szCs w:val="20"/>
                          </w:rPr>
                          <w:t>20多年來 , 品質研發的執著及專業能力,始終保持領先: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第一台高溫鑄造業環境專用電子</w:t>
                        </w:r>
                        <w:proofErr w:type="gramStart"/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吊秤及專利</w:t>
                        </w:r>
                        <w:proofErr w:type="gramEnd"/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第一台最省電的電子吊秤線路設計著作權及</w:t>
                        </w:r>
                        <w:r w:rsidRPr="004212C7">
                          <w:rPr>
                            <w:color w:val="0000FF"/>
                            <w:kern w:val="0"/>
                          </w:rPr>
                          <w:t>.</w:t>
                        </w:r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專利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第一台大型噸位電子吊秤</w:t>
                        </w:r>
                        <w:r w:rsidRPr="004212C7">
                          <w:rPr>
                            <w:color w:val="0000FF"/>
                            <w:kern w:val="0"/>
                          </w:rPr>
                          <w:t>(15TON 20TON 30TON 50TON 100TON)</w:t>
                        </w:r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及專利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第一台無線發射型電子</w:t>
                        </w:r>
                        <w:proofErr w:type="gramStart"/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吊秤及專利</w:t>
                        </w:r>
                        <w:proofErr w:type="gramEnd"/>
                        <w:r w:rsidRPr="004212C7">
                          <w:rPr>
                            <w:color w:val="0000FF"/>
                            <w:kern w:val="0"/>
                          </w:rPr>
                          <w:t>(</w:t>
                        </w:r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吊秤無線外接大字幕或桌上型可列印顯示器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第一台全電子式小地磅安裝座之專利設計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ˎ̥" w:hAnsi="ˎ̥" w:cs="Arial"/>
                            <w:color w:val="0000FF"/>
                            <w:kern w:val="0"/>
                          </w:rPr>
                          <w:t>        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color w:val="0000FF"/>
                            <w:kern w:val="0"/>
                          </w:rPr>
                          <w:t>          </w:t>
                        </w:r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至今仍繼續製造受各行業繼續愛用:我產品連年各型號吊秤之不論外型式樣功能</w:t>
                        </w:r>
                        <w:r w:rsidRPr="004212C7">
                          <w:rPr>
                            <w:color w:val="0000FF"/>
                            <w:kern w:val="0"/>
                          </w:rPr>
                          <w:t> ,</w:t>
                        </w:r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尺寸</w:t>
                        </w:r>
                        <w:r w:rsidRPr="004212C7">
                          <w:rPr>
                            <w:color w:val="0000FF"/>
                            <w:kern w:val="0"/>
                          </w:rPr>
                          <w:t>,</w:t>
                        </w:r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甚至鑄造業使用現場使用圖片</w:t>
                        </w:r>
                        <w:r w:rsidRPr="004212C7">
                          <w:rPr>
                            <w:color w:val="0000FF"/>
                            <w:kern w:val="0"/>
                          </w:rPr>
                          <w:t> ,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color w:val="0000FF"/>
                            <w:kern w:val="0"/>
                          </w:rPr>
                          <w:t>              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color w:val="0000FF"/>
                            <w:kern w:val="0"/>
                          </w:rPr>
                          <w:t>             </w:t>
                        </w:r>
                        <w:proofErr w:type="gramStart"/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紛</w:t>
                        </w:r>
                        <w:proofErr w:type="gramEnd"/>
                        <w:r w:rsidRPr="004212C7">
                          <w:rPr>
                            <w:rFonts w:ascii="新細明體" w:hAnsi="新細明體" w:cs="Arial" w:hint="eastAsia"/>
                            <w:color w:val="0000FF"/>
                            <w:kern w:val="0"/>
                          </w:rPr>
                          <w:t>成大陸普及風行仿冒之最愛,反而卻也算是一種台灣之光榮 .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</w:rPr>
                          <w:t> </w:t>
                        </w:r>
                        <w:r w:rsidRPr="004212C7">
                          <w:rPr>
                            <w:color w:val="0000FF"/>
                            <w:kern w:val="0"/>
                          </w:rPr>
                          <w:t>   </w:t>
                        </w:r>
                        <w:r w:rsidRPr="004212C7"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</w:rPr>
                          <w:t> </w:t>
                        </w:r>
                        <w:r w:rsidRPr="004212C7">
                          <w:rPr>
                            <w:rFonts w:ascii="新細明體" w:hAnsi="新細明體" w:cs="Arial" w:hint="eastAsia"/>
                            <w:b/>
                            <w:bCs/>
                            <w:color w:val="FF0000"/>
                            <w:kern w:val="0"/>
                          </w:rPr>
                          <w:t>      </w:t>
                        </w:r>
                        <w:r w:rsidRPr="004212C7">
                          <w:rPr>
                            <w:color w:val="FF0000"/>
                            <w:kern w:val="0"/>
                          </w:rPr>
                          <w:t>      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color w:val="FF0000"/>
                            <w:kern w:val="0"/>
                            <w:sz w:val="36"/>
                            <w:szCs w:val="36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新細明體" w:hint="eastAsia"/>
                            <w:color w:val="FF0000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  <w:instrText xml:space="preserve"> INCLUDEPICTURE "http://20130310-22.web0938514856.com/ezcatfiles/20130310-22/img/img/278/870523999.jpg"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  <w:pict>
                            <v:shape id="_x0000_i1026" type="#_x0000_t75" alt="" style="width:487.7pt;height:747.55pt">
                              <v:imagedata r:id="rId13" r:href="rId14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color w:val="FF0000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rPr>
                            <w:rFonts w:ascii="新細明體" w:hAnsi="新細明體" w:cs="Arial"/>
                            <w:kern w:val="0"/>
                            <w:sz w:val="22"/>
                            <w:szCs w:val="22"/>
                          </w:rPr>
                        </w:pPr>
                        <w:r w:rsidRPr="004212C7">
                          <w:rPr>
                            <w:rFonts w:ascii="新細明體" w:hAnsi="新細明體" w:cs="Arial" w:hint="eastAsia"/>
                            <w:b/>
                            <w:bCs/>
                            <w:color w:val="FF0000"/>
                            <w:kern w:val="0"/>
                            <w:sz w:val="36"/>
                            <w:szCs w:val="36"/>
                          </w:rPr>
                          <w:lastRenderedPageBreak/>
                          <w:t>本公司榮獲頒為優良楷模廠商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 w:hint="eastAsia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"http://20130310-22.web0938514856.com/ezcatfiles/20130310-22/img/img/278/5948876.jpg"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27" type="#_x0000_t75" alt="" style="width:487.7pt;height:587.25pt">
                              <v:imagedata r:id="rId15" r:href="rId16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"http://20130310-22.web0938514856.com/ezcatfiles/20130310-22/img/img/278/119833629.jpg"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28" type="#_x0000_t75" alt="" style="width:487.7pt;height:365.65pt">
                              <v:imagedata r:id="rId17" r:href="rId18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"http://20130310-22.web0938514856.com/ezcatfiles/20130310-22/img/img/278/160868943.jpg"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29" type="#_x0000_t75" alt="" style="width:487.7pt;height:380.05pt">
                              <v:imagedata r:id="rId19" r:href="rId20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"http://20130310-22.web0938514856.com/ezcatfiles/20130310-22/img/img/278/175664173.jpg"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30" type="#_x0000_t75" alt="" style="width:487.7pt;height:380.05pt">
                              <v:imagedata r:id="rId21" r:href="rId22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"http://20130310-22.web0938514856.com/ezcatfiles/20130310-22/img/img/278/116021574.jpg"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31" type="#_x0000_t75" alt="" style="width:487.7pt;height:365.65pt">
                              <v:imagedata r:id="rId23" r:href="rId24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"http://www.scale-888.com/ezcatfiles/20130310-22/img/img/278/85344734.png"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32" type="#_x0000_t75" alt="" style="width:487.7pt;height:487.7pt">
                              <v:imagedata r:id="rId25" r:href="rId26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"http://www.scale-888.com/ezcatfiles/20130310-22/img/img/278/149444874.png"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33" type="#_x0000_t75" alt="" style="width:487.7pt;height:487.7pt">
                              <v:imagedata r:id="rId27" r:href="rId28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"http://www.scale-888.com/ezcatfiles/20130310-22/img/img/296/image009.jpg"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34" type="#_x0000_t75" alt="" style="width:487.7pt;height:353.75pt">
                              <v:imagedata r:id="rId29" r:href="rId30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"http://www.scale-888.com/ezcatfiles/20130310-22/img/img/296/536705969.bmp"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35" type="#_x0000_t75" alt="" style="width:487.7pt;height:365.65pt">
                              <v:imagedata r:id="rId31" r:href="rId32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"http://www.scale-888.com/ezcatfiles/20130310-22/img/img/296/536705969.bmp"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36" type="#_x0000_t75" alt="" style="width:487.7pt;height:365.65pt">
                              <v:imagedata r:id="rId31" r:href="rId33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"http://www.scale-888.com/ezcatfiles/20130310-22/img/img/296/76834637.bmp"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37" type="#_x0000_t75" alt="" style="width:480.2pt;height:5in">
                              <v:imagedata r:id="rId34" r:href="rId35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"http://20130310-22.web0938514856.com/ezcatfiles/20130310-22/img/img/278/126203049.jpg"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38" type="#_x0000_t75" alt="" style="width:5in;height:480.2pt">
                              <v:imagedata r:id="rId36" r:href="rId37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"http://20130310-22.web0938514856.com/ezcatfiles/20130310-22/img/img/278/183957780.jpg"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39" type="#_x0000_t75" alt="" style="width:5in;height:480.2pt">
                              <v:imagedata r:id="rId38" r:href="rId39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"http://20130310-22.web0938514856.com/ezcatfiles/20130310-22/img/img/278/119622270.jpg"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40" type="#_x0000_t75" alt="" style="width:5in;height:480.2pt">
                              <v:imagedata r:id="rId40" r:href="rId41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"http://www.scale-888.com/ezcatfiles/20130310-22/img/img/278/200216861.png"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41" type="#_x0000_t75" alt="" style="width:375.05pt;height:375.05pt">
                              <v:imagedata r:id="rId42" r:href="rId43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begin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instrText xml:space="preserve"> INCLUDEPICTURE "http://www.scale-888.com/ezcatfiles/20130310-22/img/img/278/532870317.png" \* MERGEFORMATINET </w:instrTex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separate"/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pict>
                            <v:shape id="_x0000_i1042" type="#_x0000_t75" alt="" style="width:375.05pt;height:291.75pt">
                              <v:imagedata r:id="rId44" r:href="rId45"/>
                            </v:shape>
                          </w:pict>
                        </w: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fldChar w:fldCharType="end"/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jc w:val="center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t> 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spacing w:line="270" w:lineRule="atLeast"/>
                          <w:rPr>
                            <w:rFonts w:ascii="新細明體" w:hAnsi="新細明體" w:cs="新細明體"/>
                            <w:kern w:val="0"/>
                          </w:rPr>
                        </w:pPr>
                        <w:r w:rsidRPr="004212C7">
                          <w:rPr>
                            <w:rFonts w:ascii="新細明體" w:hAnsi="新細明體" w:cs="新細明體"/>
                            <w:kern w:val="0"/>
                          </w:rPr>
                          <w:lastRenderedPageBreak/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</w:pPr>
                        <w:hyperlink r:id="rId46" w:history="1">
                          <w:r w:rsidRPr="004212C7">
                            <w:rPr>
                              <w:color w:val="FF0000"/>
                              <w:kern w:val="0"/>
                            </w:rPr>
                            <w:t> </w:t>
                          </w:r>
                          <w:r w:rsidRPr="004212C7">
                            <w:rPr>
                              <w:rFonts w:ascii="Arial" w:hAnsi="Arial" w:cs="Arial"/>
                              <w:color w:val="0066CC"/>
                              <w:kern w:val="0"/>
                              <w:sz w:val="22"/>
                              <w:szCs w:val="22"/>
                            </w:rPr>
                            <w:t>     </w:t>
                          </w:r>
                        </w:hyperlink>
                        <w:hyperlink r:id="rId47" w:history="1">
                          <w:r w:rsidRPr="004212C7">
                            <w:rPr>
                              <w:rFonts w:ascii="Arial" w:hAnsi="Arial" w:cs="Arial"/>
                              <w:color w:val="0066CC"/>
                              <w:kern w:val="0"/>
                              <w:sz w:val="22"/>
                              <w:szCs w:val="22"/>
                            </w:rPr>
                            <w:t>                       </w:t>
                          </w:r>
                        </w:hyperlink>
                      </w:p>
                      <w:p w:rsidR="004212C7" w:rsidRPr="004212C7" w:rsidRDefault="004212C7" w:rsidP="004212C7">
                        <w:pPr>
                          <w:widowControl/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</w:pPr>
                        <w:r w:rsidRPr="004212C7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</w:pPr>
                        <w:r w:rsidRPr="004212C7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</w:pPr>
                        <w:r w:rsidRPr="004212C7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                                                                                                     </w:t>
                        </w:r>
                        <w:hyperlink r:id="rId48" w:history="1">
                          <w:r w:rsidRPr="004212C7">
                            <w:rPr>
                              <w:rFonts w:ascii="新細明體" w:hAnsi="新細明體" w:cs="Arial" w:hint="eastAsia"/>
                              <w:color w:val="4040FF"/>
                              <w:kern w:val="0"/>
                              <w:shd w:val="clear" w:color="auto" w:fill="FFFF00"/>
                            </w:rPr>
                            <w:t>關閉視窗</w:t>
                          </w:r>
                          <w:r w:rsidRPr="004212C7">
                            <w:rPr>
                              <w:rFonts w:ascii="Arial" w:hAnsi="Arial" w:cs="Arial"/>
                              <w:color w:val="0066CC"/>
                              <w:kern w:val="0"/>
                              <w:sz w:val="18"/>
                              <w:szCs w:val="18"/>
                              <w:shd w:val="clear" w:color="auto" w:fill="FFFF00"/>
                            </w:rPr>
                            <w:t> </w:t>
                          </w:r>
                          <w:r w:rsidRPr="004212C7">
                            <w:rPr>
                              <w:rFonts w:ascii="新細明體" w:hAnsi="新細明體" w:cs="Arial" w:hint="eastAsia"/>
                              <w:color w:val="4040FF"/>
                              <w:kern w:val="0"/>
                              <w:shd w:val="clear" w:color="auto" w:fill="FFFF00"/>
                            </w:rPr>
                            <w:t>回首頁</w:t>
                          </w:r>
                        </w:hyperlink>
                        <w:hyperlink r:id="rId49" w:history="1">
                          <w:r w:rsidRPr="004212C7">
                            <w:rPr>
                              <w:rFonts w:ascii="新細明體" w:hAnsi="新細明體" w:cs="Arial"/>
                              <w:color w:val="800080"/>
                              <w:kern w:val="0"/>
                              <w:sz w:val="20"/>
                              <w:szCs w:val="20"/>
                              <w:shd w:val="clear" w:color="auto" w:fill="FFFF00"/>
                            </w:rPr>
                            <w:t>www.scale-888.com/</w:t>
                          </w:r>
                        </w:hyperlink>
                        <w:r w:rsidRPr="004212C7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 </w:t>
                        </w:r>
                      </w:p>
                      <w:p w:rsidR="004212C7" w:rsidRPr="004212C7" w:rsidRDefault="004212C7" w:rsidP="004212C7">
                        <w:pPr>
                          <w:widowControl/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</w:pPr>
                        <w:r w:rsidRPr="004212C7">
                          <w:rPr>
                            <w:rFonts w:ascii="Arial" w:hAnsi="Arial" w:cs="Arial"/>
                            <w:kern w:val="0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</w:tbl>
                <w:p w:rsidR="004212C7" w:rsidRPr="004212C7" w:rsidRDefault="004212C7" w:rsidP="004212C7">
                  <w:pPr>
                    <w:widowControl/>
                    <w:rPr>
                      <w:rFonts w:ascii="Arial" w:hAnsi="Arial" w:cs="Arial"/>
                      <w:kern w:val="0"/>
                    </w:rPr>
                  </w:pPr>
                </w:p>
              </w:tc>
            </w:tr>
          </w:tbl>
          <w:p w:rsidR="004212C7" w:rsidRPr="004212C7" w:rsidRDefault="004212C7" w:rsidP="004212C7">
            <w:pPr>
              <w:widowControl/>
              <w:jc w:val="center"/>
              <w:rPr>
                <w:rFonts w:ascii="Arial" w:hAnsi="Arial" w:cs="Arial"/>
                <w:kern w:val="0"/>
              </w:rPr>
            </w:pPr>
          </w:p>
        </w:tc>
      </w:tr>
    </w:tbl>
    <w:p w:rsidR="003C1E60" w:rsidRPr="004212C7" w:rsidRDefault="003C1E60" w:rsidP="003C1E60">
      <w:bookmarkStart w:id="0" w:name="_GoBack"/>
      <w:bookmarkEnd w:id="0"/>
    </w:p>
    <w:p w:rsidR="003C1E60" w:rsidRDefault="003C1E60" w:rsidP="003C1E60">
      <w:r>
        <w:br w:type="page"/>
      </w:r>
    </w:p>
    <w:p w:rsidR="003C1E60" w:rsidRDefault="003C1E60" w:rsidP="003C1E60">
      <w:r>
        <w:br w:type="page"/>
      </w:r>
    </w:p>
    <w:p w:rsidR="00715AA0" w:rsidRPr="003C1E60" w:rsidRDefault="003C1E60" w:rsidP="003C1E60">
      <w:r>
        <w:br w:type="page"/>
      </w:r>
    </w:p>
    <w:sectPr w:rsidR="00715AA0" w:rsidRPr="003C1E60">
      <w:pgSz w:w="11906" w:h="16838"/>
      <w:pgMar w:top="567" w:right="964" w:bottom="851" w:left="964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1BCE" w:rsidRDefault="005F1BCE">
      <w:r>
        <w:separator/>
      </w:r>
    </w:p>
  </w:endnote>
  <w:endnote w:type="continuationSeparator" w:id="0">
    <w:p w:rsidR="005F1BCE" w:rsidRDefault="005F1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1BCE" w:rsidRDefault="005F1BCE">
      <w:r>
        <w:separator/>
      </w:r>
    </w:p>
  </w:footnote>
  <w:footnote w:type="continuationSeparator" w:id="0">
    <w:p w:rsidR="005F1BCE" w:rsidRDefault="005F1B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9379F"/>
    <w:rsid w:val="00011339"/>
    <w:rsid w:val="00092BD2"/>
    <w:rsid w:val="0019379F"/>
    <w:rsid w:val="00241FED"/>
    <w:rsid w:val="00320053"/>
    <w:rsid w:val="00360DE5"/>
    <w:rsid w:val="003C1E60"/>
    <w:rsid w:val="003E039E"/>
    <w:rsid w:val="003F0BC8"/>
    <w:rsid w:val="004212C7"/>
    <w:rsid w:val="004A2010"/>
    <w:rsid w:val="004C6B10"/>
    <w:rsid w:val="005F1BCE"/>
    <w:rsid w:val="0061461A"/>
    <w:rsid w:val="00715AA0"/>
    <w:rsid w:val="00845B1D"/>
    <w:rsid w:val="00A91B43"/>
    <w:rsid w:val="00B27B3E"/>
    <w:rsid w:val="00C46189"/>
    <w:rsid w:val="00C60EBC"/>
    <w:rsid w:val="00C619A5"/>
    <w:rsid w:val="00D27612"/>
    <w:rsid w:val="00D346AA"/>
    <w:rsid w:val="00E36A56"/>
    <w:rsid w:val="00EC5198"/>
    <w:rsid w:val="00F26221"/>
    <w:rsid w:val="00FA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tdet-topic">
    <w:name w:val="ptdet-topic"/>
    <w:rsid w:val="004212C7"/>
  </w:style>
  <w:style w:type="character" w:styleId="a5">
    <w:name w:val="Hyperlink"/>
    <w:uiPriority w:val="99"/>
    <w:unhideWhenUsed/>
    <w:rsid w:val="004212C7"/>
    <w:rPr>
      <w:color w:val="0000FF"/>
      <w:u w:val="single"/>
    </w:rPr>
  </w:style>
  <w:style w:type="character" w:customStyle="1" w:styleId="path">
    <w:name w:val="path"/>
    <w:rsid w:val="004212C7"/>
  </w:style>
  <w:style w:type="paragraph" w:styleId="Web">
    <w:name w:val="Normal (Web)"/>
    <w:basedOn w:val="a"/>
    <w:uiPriority w:val="99"/>
    <w:unhideWhenUsed/>
    <w:rsid w:val="004212C7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6">
    <w:name w:val="Strong"/>
    <w:uiPriority w:val="22"/>
    <w:qFormat/>
    <w:rsid w:val="004212C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4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4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63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73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93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8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9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7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1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5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0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4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4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8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63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1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2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6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63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57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6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23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58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2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62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24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96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36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3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3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8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68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9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7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7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87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9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1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7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1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35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76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1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48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42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04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85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82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16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8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5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8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42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79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80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84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19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5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4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3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7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4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619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115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85848">
              <w:marLeft w:val="0"/>
              <w:marRight w:val="0"/>
              <w:marTop w:val="0"/>
              <w:marBottom w:val="0"/>
              <w:divBdr>
                <w:top w:val="single" w:sz="8" w:space="1" w:color="auto"/>
                <w:left w:val="single" w:sz="8" w:space="4" w:color="auto"/>
                <w:bottom w:val="single" w:sz="8" w:space="1" w:color="auto"/>
                <w:right w:val="single" w:sz="8" w:space="4" w:color="auto"/>
              </w:divBdr>
              <w:divsChild>
                <w:div w:id="164045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5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0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37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856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7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0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21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18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11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15820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18617">
              <w:marLeft w:val="12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8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328543">
              <w:marLeft w:val="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005377">
              <w:marLeft w:val="4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297527">
              <w:marLeft w:val="1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8801">
              <w:marLeft w:val="1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73124">
              <w:marLeft w:val="1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728201">
              <w:marLeft w:val="11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54449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6921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55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96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48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82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41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515303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4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088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07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3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07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63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13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95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76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20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565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19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51778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6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9577646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131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81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01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99455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05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799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60827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31474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55140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2594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8220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79066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http://20130310-22.web0938514856.com/ezcatfiles/20130310-22/img/img/278/119833629.jpg" TargetMode="External"/><Relationship Id="rId26" Type="http://schemas.openxmlformats.org/officeDocument/2006/relationships/image" Target="http://www.scale-888.com/ezcatfiles/20130310-22/img/img/278/85344734.png" TargetMode="External"/><Relationship Id="rId39" Type="http://schemas.openxmlformats.org/officeDocument/2006/relationships/image" Target="http://20130310-22.web0938514856.com/ezcatfiles/20130310-22/img/img/278/183957780.jpg" TargetMode="External"/><Relationship Id="rId21" Type="http://schemas.openxmlformats.org/officeDocument/2006/relationships/image" Target="media/image6.jpeg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47" Type="http://schemas.openxmlformats.org/officeDocument/2006/relationships/hyperlink" Target="http://www.scale-888.com/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www.scale-888.com/eboss/bin/home.phtml" TargetMode="External"/><Relationship Id="rId2" Type="http://schemas.microsoft.com/office/2007/relationships/stylesWithEffects" Target="stylesWithEffects.xml"/><Relationship Id="rId16" Type="http://schemas.openxmlformats.org/officeDocument/2006/relationships/image" Target="http://20130310-22.web0938514856.com/ezcatfiles/20130310-22/img/img/278/5948876.jpg" TargetMode="External"/><Relationship Id="rId29" Type="http://schemas.openxmlformats.org/officeDocument/2006/relationships/image" Target="media/image10.jpeg"/><Relationship Id="rId11" Type="http://schemas.openxmlformats.org/officeDocument/2006/relationships/image" Target="media/image1.gif"/><Relationship Id="rId24" Type="http://schemas.openxmlformats.org/officeDocument/2006/relationships/image" Target="http://20130310-22.web0938514856.com/ezcatfiles/20130310-22/img/img/278/116021574.jpg" TargetMode="External"/><Relationship Id="rId32" Type="http://schemas.openxmlformats.org/officeDocument/2006/relationships/image" Target="http://www.scale-888.com/ezcatfiles/20130310-22/img/img/296/536705969.bmp" TargetMode="External"/><Relationship Id="rId37" Type="http://schemas.openxmlformats.org/officeDocument/2006/relationships/image" Target="http://20130310-22.web0938514856.com/ezcatfiles/20130310-22/img/img/278/126203049.jpg" TargetMode="External"/><Relationship Id="rId40" Type="http://schemas.openxmlformats.org/officeDocument/2006/relationships/image" Target="media/image15.jpeg"/><Relationship Id="rId45" Type="http://schemas.openxmlformats.org/officeDocument/2006/relationships/image" Target="http://www.scale-888.com/ezcatfiles/20130310-22/img/img/278/532870317.p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http://www.scale-888.com/ezcatfiles/20130310-22/img/img/278/149444874.png" TargetMode="External"/><Relationship Id="rId36" Type="http://schemas.openxmlformats.org/officeDocument/2006/relationships/image" Target="media/image13.jpeg"/><Relationship Id="rId49" Type="http://schemas.openxmlformats.org/officeDocument/2006/relationships/hyperlink" Target="http://www.scale-888.com/" TargetMode="External"/><Relationship Id="rId10" Type="http://schemas.openxmlformats.org/officeDocument/2006/relationships/hyperlink" Target="http://www.scale-888.com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png"/><Relationship Id="rId44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://www.scale-888.com/" TargetMode="External"/><Relationship Id="rId14" Type="http://schemas.openxmlformats.org/officeDocument/2006/relationships/image" Target="http://20130310-22.web0938514856.com/ezcatfiles/20130310-22/img/img/278/870523999.jpg" TargetMode="External"/><Relationship Id="rId22" Type="http://schemas.openxmlformats.org/officeDocument/2006/relationships/image" Target="http://20130310-22.web0938514856.com/ezcatfiles/20130310-22/img/img/278/175664173.jpg" TargetMode="External"/><Relationship Id="rId27" Type="http://schemas.openxmlformats.org/officeDocument/2006/relationships/image" Target="media/image9.png"/><Relationship Id="rId30" Type="http://schemas.openxmlformats.org/officeDocument/2006/relationships/image" Target="http://www.scale-888.com/ezcatfiles/20130310-22/img/img/296/image009.jpg" TargetMode="External"/><Relationship Id="rId35" Type="http://schemas.openxmlformats.org/officeDocument/2006/relationships/image" Target="http://www.scale-888.com/ezcatfiles/20130310-22/img/img/296/76834637.bmp" TargetMode="External"/><Relationship Id="rId43" Type="http://schemas.openxmlformats.org/officeDocument/2006/relationships/image" Target="http://www.scale-888.com/ezcatfiles/20130310-22/img/img/278/200216861.png" TargetMode="External"/><Relationship Id="rId48" Type="http://schemas.openxmlformats.org/officeDocument/2006/relationships/hyperlink" Target="http://www.scale-888.com/" TargetMode="External"/><Relationship Id="rId8" Type="http://schemas.openxmlformats.org/officeDocument/2006/relationships/hyperlink" Target="http://www.scale-888.com/eboss/bin/ptlist.phtml?Category=2351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http://20130310-22.web0938514856.com/ezcatfiles/20130310-22/img/img/278/108961866.gif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33" Type="http://schemas.openxmlformats.org/officeDocument/2006/relationships/image" Target="http://www.scale-888.com/ezcatfiles/20130310-22/img/img/296/536705969.bmp" TargetMode="External"/><Relationship Id="rId38" Type="http://schemas.openxmlformats.org/officeDocument/2006/relationships/image" Target="media/image14.jpeg"/><Relationship Id="rId46" Type="http://schemas.openxmlformats.org/officeDocument/2006/relationships/hyperlink" Target="http://www.scale-888.com/" TargetMode="External"/><Relationship Id="rId20" Type="http://schemas.openxmlformats.org/officeDocument/2006/relationships/image" Target="http://20130310-22.web0938514856.com/ezcatfiles/20130310-22/img/img/278/160868943.jpg" TargetMode="External"/><Relationship Id="rId41" Type="http://schemas.openxmlformats.org/officeDocument/2006/relationships/image" Target="http://20130310-22.web0938514856.com/ezcatfiles/20130310-22/img/img/278/119622270.jpg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485</Words>
  <Characters>2771</Characters>
  <Application>Microsoft Office Word</Application>
  <DocSecurity>0</DocSecurity>
  <Lines>23</Lines>
  <Paragraphs>6</Paragraphs>
  <ScaleCrop>false</ScaleCrop>
  <Company>SYNNEX</Company>
  <LinksUpToDate>false</LinksUpToDate>
  <CharactersWithSpaces>3250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OK超商百元禮券訂購單</dc:title>
  <dc:creator>A02124</dc:creator>
  <cp:lastModifiedBy>user</cp:lastModifiedBy>
  <cp:revision>2</cp:revision>
  <cp:lastPrinted>2010-08-03T03:24:00Z</cp:lastPrinted>
  <dcterms:created xsi:type="dcterms:W3CDTF">2017-12-26T03:39:00Z</dcterms:created>
  <dcterms:modified xsi:type="dcterms:W3CDTF">2017-12-26T03:39:00Z</dcterms:modified>
</cp:coreProperties>
</file>